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03" w:rsidRDefault="000401ED">
      <w:r>
        <w:rPr>
          <w:rFonts w:ascii="Arial" w:hAnsi="Arial" w:cs="Arial"/>
          <w:color w:val="666666"/>
          <w:spacing w:val="4"/>
          <w:shd w:val="clear" w:color="auto" w:fill="FFFFFF"/>
        </w:rPr>
        <w:t> Okul ve sınıf panolarında sergilenmek üzere afiş tasarımı hazırlama.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(UMUT, MUTLULUK, KAYGI, YALNIZLIK, ÖZLEM, BAĞIŞLAMA, TAKDİR ETME konularından bir ile ilgili olacak)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Kitap okuma ve faydaları ile ilgili okul ve sınıf panolarında sergilenmek üzere afişler hazırlama.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Bir şiiri düz yazıya çevirme.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Şiirler üzerinde redifleri, uyakları ve çeşitlerini bulma.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Şiir türleri hakkında bilgi toplama, örnekler bulma.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Sevgi temasını işleyen şiirleri derleme çalışması.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Vatan, bayrak, kahramanlık konulu şiirleri toplama.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*İstanbul konulu şiirleri derleme.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Atasözü ve özdeyiş açıklama. (Konusu belirlenebilir.)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Düğün veya nişan törenleri, asker uğurlama, şenlik vb. yöresel geleneklerin anlatılması. * Bilinen bir kişi, hayvan, eşya, yer ve olayla ilgili betimlemeler yapma. * Sözcüklerin gerçek ve mecaz anlamlarını araştırarak, sözcükleri bu anlamlarına uygun biçimde cümlede kullanma. * “ de” ve “</w:t>
      </w:r>
      <w:proofErr w:type="spellStart"/>
      <w:r>
        <w:rPr>
          <w:rFonts w:ascii="Arial" w:hAnsi="Arial" w:cs="Arial"/>
          <w:color w:val="666666"/>
          <w:spacing w:val="4"/>
          <w:shd w:val="clear" w:color="auto" w:fill="FFFFFF"/>
        </w:rPr>
        <w:t>ki”lerin</w:t>
      </w:r>
      <w:proofErr w:type="spellEnd"/>
      <w:r>
        <w:rPr>
          <w:rFonts w:ascii="Arial" w:hAnsi="Arial" w:cs="Arial"/>
          <w:color w:val="666666"/>
          <w:spacing w:val="4"/>
          <w:shd w:val="clear" w:color="auto" w:fill="FFFFFF"/>
        </w:rPr>
        <w:t xml:space="preserve"> görevlerini, yazımına ilişkin kuralları araştırma, bunları örnek cümlelerle gösterme. * Bir paragrafın kelimelerinin köklerini, eklerini ve eklerin çeşitlerini inceleme. * Biyografi yazma.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Yaratıcı masal yazma çalışması. * Yaratıcı öykü yazma çalışması.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Bir konuda karikatür hazırlama.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Türkçedeki ses olayları hakkında bir çalışma.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Çevre kirliliğine neden olan faktörler ve çözüm önerileriyle ilgili çalışma.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Savaşsız, yaşanabilir bir dünya oluşturmak için neler yapılmalıdır?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Türkler, bugüne kadar hangi alfabeleri kullanmışlardır? Yeni Türk alfabesinin kabul edilmesinin nedenleri hakkında çalışma.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Vatan ve bayrak sevgisi neden yüce bir sevgidir? Vatan ve bayrak konulu bir araştırma yapma.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 xml:space="preserve">* Evimize gelen konuklara nasıl davranmalıyız? </w:t>
      </w:r>
      <w:proofErr w:type="spellStart"/>
      <w:r>
        <w:rPr>
          <w:rFonts w:ascii="Arial" w:hAnsi="Arial" w:cs="Arial"/>
          <w:color w:val="666666"/>
          <w:spacing w:val="4"/>
          <w:shd w:val="clear" w:color="auto" w:fill="FFFFFF"/>
        </w:rPr>
        <w:t>Misavirperverlik</w:t>
      </w:r>
      <w:proofErr w:type="spellEnd"/>
      <w:r>
        <w:rPr>
          <w:rFonts w:ascii="Arial" w:hAnsi="Arial" w:cs="Arial"/>
          <w:color w:val="666666"/>
          <w:spacing w:val="4"/>
          <w:shd w:val="clear" w:color="auto" w:fill="FFFFFF"/>
        </w:rPr>
        <w:t xml:space="preserve"> konulu bir araştırma yapma.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– Bayrağımız sizin için neler ifade ediyor? Yurdumuza neden sahip çıkmalıyız? Sahip çıkmazsak neler olur? Konulu araştırma yapma.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Türkülerimizin özellikleri ve bizde hissettirdiği duygular nelerdir? Konulu bir araştırma yazısı yazma.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Çeşitli meslek guruplarını tanıtan poster çalışması yapınız.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Bir satıcı olsaydınız, satacağınız ürünleri nasıl pazarlardınız? Reklamını nasıl yapardınız? Konulu bir araştırma. ( Oyunla da desteklenebilir)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Ülkemiz için canını çekinmeden veren kişiler ile ilgili sunu hazırlama.(Şiirler, anılar, yaşananlar…)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Büyüklerinizin eskiden oynadığı oyunlar ile sizin oynadığınız oyunlar arasındaki farklar nelerdir? Büyükleriniz hangi oyunları oynamışlar, siz hangi oyunları oynuyorsunuz? Bu oyunların sizlere ve çocuklara kazandırdıkları ile ilgili araştırma.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Ninnilerimiz konulu araştırma yapma.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Kendi soy ağacını hazırlama ve biyografisini anlaşılır bir şekilde sunma.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Meslek tanıtımı yapma. Bir meslek sahibi ile mesleğinin özellikleri hakkında röportaj yapma(grup çalışması)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Herhangi bir konuda röportaj yapma( eğitim, sağlık, ekonomi, spor, iletişim vb.)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Deyimlerin ve atasözlerinin çıkış kaynaklarını araştırma.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Kitap inceleme. ( Hikâye ya da romanı inceleme 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lastRenderedPageBreak/>
        <w:t>* Bir ya da iki ay süre ile günlük tutma(Belli bir süreye ilişkin kısmı değerlendirmek üzere)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Kurtuluş savaşında Türk kadınının katkılarını anlatan bir araştırma yazısı hazırlama.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Halk türkülerinin ortaya çıkış süreci (bir kasete kendi sesinden kaydetme ve bu türküleri kasete çekme çalışması)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Bir hikâyede geçen sözcükleri yapı bakımından inceleme.( kitabın ilk 10-15 sayfası)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 xml:space="preserve">* Türk destanları ( Alp Er </w:t>
      </w:r>
      <w:proofErr w:type="spellStart"/>
      <w:r>
        <w:rPr>
          <w:rFonts w:ascii="Arial" w:hAnsi="Arial" w:cs="Arial"/>
          <w:color w:val="666666"/>
          <w:spacing w:val="4"/>
          <w:shd w:val="clear" w:color="auto" w:fill="FFFFFF"/>
        </w:rPr>
        <w:t>Tunga</w:t>
      </w:r>
      <w:proofErr w:type="spellEnd"/>
      <w:r>
        <w:rPr>
          <w:rFonts w:ascii="Arial" w:hAnsi="Arial" w:cs="Arial"/>
          <w:color w:val="666666"/>
          <w:spacing w:val="4"/>
          <w:shd w:val="clear" w:color="auto" w:fill="FFFFFF"/>
        </w:rPr>
        <w:t xml:space="preserve"> Sagusu, Oğuz Kağan Destanı, Bozkurt, </w:t>
      </w:r>
      <w:proofErr w:type="gramStart"/>
      <w:r>
        <w:rPr>
          <w:rFonts w:ascii="Arial" w:hAnsi="Arial" w:cs="Arial"/>
          <w:color w:val="666666"/>
          <w:spacing w:val="4"/>
          <w:shd w:val="clear" w:color="auto" w:fill="FFFFFF"/>
        </w:rPr>
        <w:t>Türeyiş,Göç</w:t>
      </w:r>
      <w:proofErr w:type="gramEnd"/>
      <w:r>
        <w:rPr>
          <w:rFonts w:ascii="Arial" w:hAnsi="Arial" w:cs="Arial"/>
          <w:color w:val="666666"/>
          <w:spacing w:val="4"/>
          <w:shd w:val="clear" w:color="auto" w:fill="FFFFFF"/>
        </w:rPr>
        <w:t xml:space="preserve"> Destanı) hakkında araştırma yapma.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Bilinen bir masalı yeni tasarladığı kapak ve resimlerle sunma.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Atatürk’ün çeşitli konulardaki sözlerini, sınıflandırarak resimli olarak derleme.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Atatürk’ün kişilik özellikleri ile ilgili çalışma.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Atatürk ile ilgili anıları derleme.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Atatürk’ün yaşadığını varsayarak onunla bir röportaj yapınız.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*Atatürk konulu şiirleri derleme.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Karacaoğlan’ın hayatı ve eserleri hakkında bilgi veriniz; beğendiğiniz beş adet şiirini yazınız.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Âşık Veysel ŞATIROĞLU’NUN hayatı, sanatı ve eserleri hakkında bilgi veriniz. Beğendiğiniz beş adet şiirini yazınız.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Nasrettin Hoca kimdir? Fıkralarından en az 20 tanesini yazınız.</w:t>
      </w:r>
      <w:r>
        <w:rPr>
          <w:rFonts w:ascii="Arial" w:hAnsi="Arial" w:cs="Arial"/>
          <w:color w:val="666666"/>
          <w:spacing w:val="4"/>
        </w:rPr>
        <w:br/>
      </w:r>
      <w:proofErr w:type="gramStart"/>
      <w:r>
        <w:rPr>
          <w:rFonts w:ascii="Arial" w:hAnsi="Arial" w:cs="Arial"/>
          <w:color w:val="666666"/>
          <w:spacing w:val="4"/>
          <w:shd w:val="clear" w:color="auto" w:fill="FFFFFF"/>
        </w:rPr>
        <w:t>* Ömer Seyfettin, Reşat Nuri Güntekin, Memduh Şevket Esendal veya Sait Faik Abasıyanık’ın bir hikâyesinin incelenmesi.</w:t>
      </w:r>
      <w:proofErr w:type="gramEnd"/>
      <w:r>
        <w:rPr>
          <w:rFonts w:ascii="Arial" w:hAnsi="Arial" w:cs="Arial"/>
          <w:color w:val="666666"/>
          <w:spacing w:val="4"/>
        </w:rPr>
        <w:br/>
      </w:r>
      <w:proofErr w:type="gramStart"/>
      <w:r>
        <w:rPr>
          <w:rFonts w:ascii="Arial" w:hAnsi="Arial" w:cs="Arial"/>
          <w:color w:val="666666"/>
          <w:spacing w:val="4"/>
          <w:shd w:val="clear" w:color="auto" w:fill="FFFFFF"/>
        </w:rPr>
        <w:t>* Mimar Sinan’ın hayatı-eserlerinin albümü.</w:t>
      </w:r>
      <w:proofErr w:type="gramEnd"/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Türkçemize sahip çıkma, doğru kullanma ( araştırma ödevi)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Türkçe ile ilgili bir konu seçerek anket yapma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Türkçemizin doğru kullanılması ile ilgili uyarı levhaları hazırlayınız.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Türkçemizin güzel kullanılması ile ilgili bir afiş hazırlayın. Bu konuyu televizyonda reklam olarak gösterecek olsaydınız nasıl bir reklam senaryosu hazırlardınız?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Çevresinde bulunan mağaza adlarını ve tabelalarını inceleme( Neden bu ismi verdikleri, ne üzerine çalıştıkları, amaçları…)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Dilimizde kullanılan yabancı sözcüklerin Türkçe karşılıklarını bulma çalışması.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Türkçenin kullanımıyla ilgili yapılan yanlışlıkların gözlem yoluyla tespiti ve bu yanlışlıkları düzeltme çalışması.</w:t>
      </w:r>
      <w:r>
        <w:rPr>
          <w:rFonts w:ascii="Arial" w:hAnsi="Arial" w:cs="Arial"/>
          <w:color w:val="666666"/>
          <w:spacing w:val="4"/>
        </w:rPr>
        <w:br/>
      </w:r>
      <w:r>
        <w:rPr>
          <w:rFonts w:ascii="Arial" w:hAnsi="Arial" w:cs="Arial"/>
          <w:color w:val="666666"/>
          <w:spacing w:val="4"/>
          <w:shd w:val="clear" w:color="auto" w:fill="FFFFFF"/>
        </w:rPr>
        <w:t>* İlgilendiği bir yazar, şair ya da önemli birini tanıtma.</w:t>
      </w:r>
    </w:p>
    <w:sectPr w:rsidR="0041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0401ED"/>
    <w:rsid w:val="000401ED"/>
    <w:rsid w:val="0041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2018-12-28T18:50:00Z</dcterms:created>
  <dcterms:modified xsi:type="dcterms:W3CDTF">2018-12-28T18:50:00Z</dcterms:modified>
</cp:coreProperties>
</file>