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DD" w:rsidRPr="008F2FDB" w:rsidRDefault="00B236C0" w:rsidP="008F2FDB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</w:t>
      </w:r>
      <w:r w:rsidR="008F2FDB" w:rsidRPr="008F2FDB">
        <w:rPr>
          <w:b/>
          <w:sz w:val="28"/>
          <w:szCs w:val="28"/>
        </w:rPr>
        <w:t xml:space="preserve"> EĞİTİM-ÖĞRETİM YILI</w:t>
      </w:r>
    </w:p>
    <w:p w:rsidR="008F2FDB" w:rsidRPr="008F2FDB" w:rsidRDefault="00220595" w:rsidP="008F2FDB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…………………………..</w:t>
      </w:r>
      <w:r w:rsidR="008F2FDB" w:rsidRPr="008F2FDB">
        <w:rPr>
          <w:b/>
          <w:sz w:val="28"/>
          <w:szCs w:val="28"/>
        </w:rPr>
        <w:t xml:space="preserve"> ORTAOKULU</w:t>
      </w:r>
    </w:p>
    <w:p w:rsidR="008F2FDB" w:rsidRDefault="008F2FDB" w:rsidP="008F2FDB">
      <w:pPr>
        <w:pStyle w:val="AralkYok"/>
        <w:jc w:val="center"/>
        <w:rPr>
          <w:b/>
          <w:sz w:val="28"/>
          <w:szCs w:val="28"/>
        </w:rPr>
      </w:pPr>
      <w:r w:rsidRPr="008F2FDB">
        <w:rPr>
          <w:b/>
          <w:sz w:val="28"/>
          <w:szCs w:val="28"/>
        </w:rPr>
        <w:t>6.SINI</w:t>
      </w:r>
      <w:r>
        <w:rPr>
          <w:b/>
          <w:sz w:val="28"/>
          <w:szCs w:val="28"/>
        </w:rPr>
        <w:t>FLAR TÜRKÇE DERSİ PROJE KONULARI</w:t>
      </w:r>
    </w:p>
    <w:tbl>
      <w:tblPr>
        <w:tblStyle w:val="TabloKlavuzu"/>
        <w:tblW w:w="0" w:type="auto"/>
        <w:tblLook w:val="04A0"/>
      </w:tblPr>
      <w:tblGrid>
        <w:gridCol w:w="751"/>
        <w:gridCol w:w="3043"/>
        <w:gridCol w:w="5494"/>
      </w:tblGrid>
      <w:tr w:rsidR="008F2FDB" w:rsidTr="008F2FDB">
        <w:tc>
          <w:tcPr>
            <w:tcW w:w="751" w:type="dxa"/>
          </w:tcPr>
          <w:p w:rsidR="008F2FDB" w:rsidRDefault="008F2FDB" w:rsidP="008F2FDB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SIRA</w:t>
            </w:r>
          </w:p>
        </w:tc>
        <w:tc>
          <w:tcPr>
            <w:tcW w:w="3043" w:type="dxa"/>
          </w:tcPr>
          <w:p w:rsidR="008F2FDB" w:rsidRDefault="008F2FDB" w:rsidP="008F2FDB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 ŞEKLİ</w:t>
            </w:r>
          </w:p>
        </w:tc>
        <w:tc>
          <w:tcPr>
            <w:tcW w:w="5494" w:type="dxa"/>
          </w:tcPr>
          <w:p w:rsidR="008F2FDB" w:rsidRDefault="008F2FDB" w:rsidP="008F2FDB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KONUSU</w:t>
            </w:r>
          </w:p>
        </w:tc>
      </w:tr>
      <w:tr w:rsidR="008F2FDB" w:rsidTr="00F71231">
        <w:tc>
          <w:tcPr>
            <w:tcW w:w="751" w:type="dxa"/>
            <w:vAlign w:val="center"/>
          </w:tcPr>
          <w:p w:rsidR="008F2FDB" w:rsidRDefault="008F2FDB" w:rsidP="00F71231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43" w:type="dxa"/>
            <w:vAlign w:val="center"/>
          </w:tcPr>
          <w:p w:rsidR="008F2FDB" w:rsidRPr="008F2FDB" w:rsidRDefault="009B5107" w:rsidP="008F2FD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Takvim H</w:t>
            </w:r>
            <w:r w:rsidR="008F2FDB">
              <w:rPr>
                <w:sz w:val="24"/>
                <w:szCs w:val="24"/>
              </w:rPr>
              <w:t>azırlama</w:t>
            </w:r>
          </w:p>
        </w:tc>
        <w:tc>
          <w:tcPr>
            <w:tcW w:w="5494" w:type="dxa"/>
            <w:vAlign w:val="center"/>
          </w:tcPr>
          <w:p w:rsidR="008F2FDB" w:rsidRPr="008F2FDB" w:rsidRDefault="008F2FDB" w:rsidP="008F2FD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Noktalama işaretlerinin kullanımı ile ilgili yapraklı takvim hazırlar. (Her ay için bir noktalama işareti)</w:t>
            </w:r>
          </w:p>
        </w:tc>
      </w:tr>
      <w:tr w:rsidR="008F2FDB" w:rsidTr="00F71231">
        <w:tc>
          <w:tcPr>
            <w:tcW w:w="751" w:type="dxa"/>
            <w:vAlign w:val="center"/>
          </w:tcPr>
          <w:p w:rsidR="008F2FDB" w:rsidRDefault="008F2FDB" w:rsidP="00F71231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43" w:type="dxa"/>
            <w:vAlign w:val="center"/>
          </w:tcPr>
          <w:p w:rsidR="008F2FDB" w:rsidRPr="008F2FDB" w:rsidRDefault="009B5107" w:rsidP="008F2FD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Takvim H</w:t>
            </w:r>
            <w:r w:rsidR="008F2FDB" w:rsidRPr="008F2FDB">
              <w:rPr>
                <w:sz w:val="24"/>
                <w:szCs w:val="24"/>
              </w:rPr>
              <w:t>azırlama</w:t>
            </w:r>
          </w:p>
        </w:tc>
        <w:tc>
          <w:tcPr>
            <w:tcW w:w="5494" w:type="dxa"/>
            <w:vAlign w:val="center"/>
          </w:tcPr>
          <w:p w:rsidR="008F2FDB" w:rsidRPr="008F2FDB" w:rsidRDefault="008F2FDB" w:rsidP="008F2FD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Sözcükte Anlam konusunu anlatan yapraklı takvim hazırlar. (Her aya bir konu gelecek şekilde)</w:t>
            </w:r>
          </w:p>
        </w:tc>
      </w:tr>
      <w:tr w:rsidR="008F2FDB" w:rsidTr="00F71231">
        <w:tc>
          <w:tcPr>
            <w:tcW w:w="751" w:type="dxa"/>
            <w:vAlign w:val="center"/>
          </w:tcPr>
          <w:p w:rsidR="008F2FDB" w:rsidRDefault="008F2FDB" w:rsidP="00F71231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43" w:type="dxa"/>
            <w:vAlign w:val="center"/>
          </w:tcPr>
          <w:p w:rsidR="008F2FDB" w:rsidRPr="008F2FDB" w:rsidRDefault="008F2FDB" w:rsidP="008F2FD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Takvim </w:t>
            </w:r>
            <w:r w:rsidR="009B5107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azırlama</w:t>
            </w:r>
          </w:p>
        </w:tc>
        <w:tc>
          <w:tcPr>
            <w:tcW w:w="5494" w:type="dxa"/>
            <w:vAlign w:val="center"/>
          </w:tcPr>
          <w:p w:rsidR="008F2FDB" w:rsidRPr="008F2FDB" w:rsidRDefault="008F2FDB" w:rsidP="008F2FD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Cümlede anlam konusu ile ilgili konular on iki aya dağılacak biçimde yapraklı takvim hazırlar.</w:t>
            </w:r>
          </w:p>
        </w:tc>
      </w:tr>
      <w:tr w:rsidR="008F2FDB" w:rsidTr="00F71231">
        <w:tc>
          <w:tcPr>
            <w:tcW w:w="751" w:type="dxa"/>
            <w:vAlign w:val="center"/>
          </w:tcPr>
          <w:p w:rsidR="008F2FDB" w:rsidRDefault="008F2FDB" w:rsidP="00F71231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43" w:type="dxa"/>
            <w:vAlign w:val="center"/>
          </w:tcPr>
          <w:p w:rsidR="008F2FDB" w:rsidRPr="008F2FDB" w:rsidRDefault="009B5107" w:rsidP="008F2FD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Takvim H</w:t>
            </w:r>
            <w:r w:rsidR="00F71231" w:rsidRPr="00F71231">
              <w:rPr>
                <w:sz w:val="24"/>
                <w:szCs w:val="24"/>
              </w:rPr>
              <w:t>azırlama</w:t>
            </w:r>
          </w:p>
        </w:tc>
        <w:tc>
          <w:tcPr>
            <w:tcW w:w="5494" w:type="dxa"/>
            <w:vAlign w:val="center"/>
          </w:tcPr>
          <w:p w:rsidR="008F2FDB" w:rsidRDefault="008F2FDB" w:rsidP="008F2FD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Paragrafta Anlam konularını 12 aya dağılacak biçimde</w:t>
            </w:r>
          </w:p>
          <w:p w:rsidR="008F2FDB" w:rsidRPr="008F2FDB" w:rsidRDefault="00F71231" w:rsidP="008F2FD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yapraklı</w:t>
            </w:r>
            <w:r w:rsidR="008F2FDB">
              <w:rPr>
                <w:sz w:val="24"/>
                <w:szCs w:val="24"/>
              </w:rPr>
              <w:t xml:space="preserve"> takvim hazırlar.</w:t>
            </w:r>
          </w:p>
        </w:tc>
      </w:tr>
      <w:tr w:rsidR="008F2FDB" w:rsidTr="00F71231">
        <w:tc>
          <w:tcPr>
            <w:tcW w:w="751" w:type="dxa"/>
            <w:vAlign w:val="center"/>
          </w:tcPr>
          <w:p w:rsidR="008F2FDB" w:rsidRDefault="008F2FDB" w:rsidP="00F71231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43" w:type="dxa"/>
            <w:vAlign w:val="center"/>
          </w:tcPr>
          <w:p w:rsidR="008F2FDB" w:rsidRPr="008F2FDB" w:rsidRDefault="009B5107" w:rsidP="008F2FD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Takvim H</w:t>
            </w:r>
            <w:r w:rsidR="00F71231" w:rsidRPr="00F71231">
              <w:rPr>
                <w:sz w:val="24"/>
                <w:szCs w:val="24"/>
              </w:rPr>
              <w:t>azırlama</w:t>
            </w:r>
          </w:p>
        </w:tc>
        <w:tc>
          <w:tcPr>
            <w:tcW w:w="5494" w:type="dxa"/>
            <w:vAlign w:val="center"/>
          </w:tcPr>
          <w:p w:rsidR="008F2FDB" w:rsidRPr="008F2FDB" w:rsidRDefault="00F71231" w:rsidP="008F2FD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 Bilgisi konusunu 12 aya dağılacak biçimde yapraklı takvim hazırlar.</w:t>
            </w:r>
          </w:p>
        </w:tc>
      </w:tr>
      <w:tr w:rsidR="008F2FDB" w:rsidTr="00F71231">
        <w:tc>
          <w:tcPr>
            <w:tcW w:w="751" w:type="dxa"/>
            <w:vAlign w:val="center"/>
          </w:tcPr>
          <w:p w:rsidR="008F2FDB" w:rsidRDefault="008F2FDB" w:rsidP="00F71231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43" w:type="dxa"/>
            <w:vAlign w:val="center"/>
          </w:tcPr>
          <w:p w:rsidR="008F2FDB" w:rsidRPr="008F2FDB" w:rsidRDefault="00F71231" w:rsidP="008F2FD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Broşür Hazırlama</w:t>
            </w:r>
          </w:p>
        </w:tc>
        <w:tc>
          <w:tcPr>
            <w:tcW w:w="5494" w:type="dxa"/>
            <w:vAlign w:val="center"/>
          </w:tcPr>
          <w:p w:rsidR="008F2FDB" w:rsidRDefault="00F71231" w:rsidP="008F2FD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az beş sayfalık tanıtım broşürü hazırlanacak.</w:t>
            </w:r>
          </w:p>
          <w:p w:rsidR="00F71231" w:rsidRPr="008F2FDB" w:rsidRDefault="00FB5ECB" w:rsidP="008F2FD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KONU: Değerler Eğitimi</w:t>
            </w:r>
          </w:p>
        </w:tc>
      </w:tr>
      <w:tr w:rsidR="008F2FDB" w:rsidTr="00F71231">
        <w:tc>
          <w:tcPr>
            <w:tcW w:w="751" w:type="dxa"/>
            <w:vAlign w:val="center"/>
          </w:tcPr>
          <w:p w:rsidR="008F2FDB" w:rsidRDefault="008F2FDB" w:rsidP="00F71231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43" w:type="dxa"/>
            <w:vAlign w:val="center"/>
          </w:tcPr>
          <w:p w:rsidR="008F2FDB" w:rsidRPr="008F2FDB" w:rsidRDefault="00FB5ECB" w:rsidP="008F2FD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Broşür Hazırlama</w:t>
            </w:r>
          </w:p>
        </w:tc>
        <w:tc>
          <w:tcPr>
            <w:tcW w:w="5494" w:type="dxa"/>
            <w:vAlign w:val="center"/>
          </w:tcPr>
          <w:p w:rsidR="00FB5ECB" w:rsidRDefault="00FB5ECB" w:rsidP="00FB5EC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az beş sayfalık tanıtım broşürü hazırlanacak.</w:t>
            </w:r>
          </w:p>
          <w:p w:rsidR="008F2FDB" w:rsidRPr="008F2FDB" w:rsidRDefault="00FB5ECB" w:rsidP="00FB5EC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KONU: Örneklerle Düşünceyi Geliştirme Yolları.</w:t>
            </w:r>
          </w:p>
        </w:tc>
      </w:tr>
      <w:tr w:rsidR="008F2FDB" w:rsidTr="00F71231">
        <w:tc>
          <w:tcPr>
            <w:tcW w:w="751" w:type="dxa"/>
            <w:vAlign w:val="center"/>
          </w:tcPr>
          <w:p w:rsidR="008F2FDB" w:rsidRDefault="008F2FDB" w:rsidP="00F71231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43" w:type="dxa"/>
            <w:vAlign w:val="center"/>
          </w:tcPr>
          <w:p w:rsidR="008F2FDB" w:rsidRPr="008F2FDB" w:rsidRDefault="00FB5ECB" w:rsidP="008F2FD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Broşür Hazırlama</w:t>
            </w:r>
          </w:p>
        </w:tc>
        <w:tc>
          <w:tcPr>
            <w:tcW w:w="5494" w:type="dxa"/>
            <w:vAlign w:val="center"/>
          </w:tcPr>
          <w:p w:rsidR="00FB5ECB" w:rsidRPr="00FB5ECB" w:rsidRDefault="00FB5ECB" w:rsidP="00FB5ECB">
            <w:pPr>
              <w:pStyle w:val="AralkYok"/>
              <w:rPr>
                <w:sz w:val="24"/>
                <w:szCs w:val="24"/>
              </w:rPr>
            </w:pPr>
            <w:r w:rsidRPr="00FB5ECB">
              <w:rPr>
                <w:sz w:val="24"/>
                <w:szCs w:val="24"/>
              </w:rPr>
              <w:t>En az beş sayfalık tanıtım broşürü hazırlanacak.</w:t>
            </w:r>
          </w:p>
          <w:p w:rsidR="008F2FDB" w:rsidRPr="008F2FDB" w:rsidRDefault="00FB5ECB" w:rsidP="00FB5EC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KONU: Örneklerle Anlatım Biçimleri.</w:t>
            </w:r>
          </w:p>
        </w:tc>
      </w:tr>
      <w:tr w:rsidR="008F2FDB" w:rsidTr="00F71231">
        <w:tc>
          <w:tcPr>
            <w:tcW w:w="751" w:type="dxa"/>
            <w:vAlign w:val="center"/>
          </w:tcPr>
          <w:p w:rsidR="008F2FDB" w:rsidRDefault="008F2FDB" w:rsidP="00F71231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43" w:type="dxa"/>
            <w:vAlign w:val="center"/>
          </w:tcPr>
          <w:p w:rsidR="008F2FDB" w:rsidRPr="008F2FDB" w:rsidRDefault="00FB5ECB" w:rsidP="008F2FDB">
            <w:pPr>
              <w:pStyle w:val="AralkYok"/>
              <w:rPr>
                <w:sz w:val="24"/>
                <w:szCs w:val="24"/>
              </w:rPr>
            </w:pPr>
            <w:r w:rsidRPr="00FB5ECB">
              <w:rPr>
                <w:sz w:val="24"/>
                <w:szCs w:val="24"/>
              </w:rPr>
              <w:t>Broşür Hazırlama</w:t>
            </w:r>
          </w:p>
        </w:tc>
        <w:tc>
          <w:tcPr>
            <w:tcW w:w="5494" w:type="dxa"/>
            <w:vAlign w:val="center"/>
          </w:tcPr>
          <w:p w:rsidR="00FB5ECB" w:rsidRPr="00FB5ECB" w:rsidRDefault="00FB5ECB" w:rsidP="00FB5ECB">
            <w:pPr>
              <w:pStyle w:val="AralkYok"/>
              <w:rPr>
                <w:sz w:val="24"/>
                <w:szCs w:val="24"/>
              </w:rPr>
            </w:pPr>
            <w:r w:rsidRPr="00FB5ECB">
              <w:rPr>
                <w:sz w:val="24"/>
                <w:szCs w:val="24"/>
              </w:rPr>
              <w:t>En az beş sayfalık tanıtım broşürü hazırlanacak.</w:t>
            </w:r>
          </w:p>
          <w:p w:rsidR="008F2FDB" w:rsidRPr="008F2FDB" w:rsidRDefault="00FB5ECB" w:rsidP="00FB5EC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KONU: Örneklerle İsimler ve Zamirler</w:t>
            </w:r>
          </w:p>
        </w:tc>
      </w:tr>
      <w:tr w:rsidR="008F2FDB" w:rsidTr="00F71231">
        <w:tc>
          <w:tcPr>
            <w:tcW w:w="751" w:type="dxa"/>
            <w:vAlign w:val="center"/>
          </w:tcPr>
          <w:p w:rsidR="008F2FDB" w:rsidRDefault="008F2FDB" w:rsidP="00F71231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43" w:type="dxa"/>
            <w:vAlign w:val="center"/>
          </w:tcPr>
          <w:p w:rsidR="008F2FDB" w:rsidRPr="008F2FDB" w:rsidRDefault="00FB5ECB" w:rsidP="008F2FDB">
            <w:pPr>
              <w:pStyle w:val="AralkYok"/>
              <w:rPr>
                <w:sz w:val="24"/>
                <w:szCs w:val="24"/>
              </w:rPr>
            </w:pPr>
            <w:r w:rsidRPr="00FB5ECB">
              <w:rPr>
                <w:sz w:val="24"/>
                <w:szCs w:val="24"/>
              </w:rPr>
              <w:t>Broşür Hazırlama</w:t>
            </w:r>
          </w:p>
        </w:tc>
        <w:tc>
          <w:tcPr>
            <w:tcW w:w="5494" w:type="dxa"/>
            <w:vAlign w:val="center"/>
          </w:tcPr>
          <w:p w:rsidR="00FB5ECB" w:rsidRPr="00FB5ECB" w:rsidRDefault="00FB5ECB" w:rsidP="00FB5ECB">
            <w:pPr>
              <w:pStyle w:val="AralkYok"/>
              <w:rPr>
                <w:sz w:val="24"/>
                <w:szCs w:val="24"/>
              </w:rPr>
            </w:pPr>
            <w:r w:rsidRPr="00FB5ECB">
              <w:rPr>
                <w:sz w:val="24"/>
                <w:szCs w:val="24"/>
              </w:rPr>
              <w:t>En az beş sayfalık tanıtım broşürü hazırlanacak.</w:t>
            </w:r>
          </w:p>
          <w:p w:rsidR="008F2FDB" w:rsidRPr="008F2FDB" w:rsidRDefault="00FB5ECB" w:rsidP="00FB5EC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KONU: Örneklerle İsim ve Sıfat Tamlamaları </w:t>
            </w:r>
          </w:p>
        </w:tc>
      </w:tr>
      <w:tr w:rsidR="008F2FDB" w:rsidTr="00F71231">
        <w:tc>
          <w:tcPr>
            <w:tcW w:w="751" w:type="dxa"/>
            <w:vAlign w:val="center"/>
          </w:tcPr>
          <w:p w:rsidR="008F2FDB" w:rsidRDefault="008F2FDB" w:rsidP="00F71231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043" w:type="dxa"/>
            <w:vAlign w:val="center"/>
          </w:tcPr>
          <w:p w:rsidR="008F2FDB" w:rsidRPr="008F2FDB" w:rsidRDefault="00FB5ECB" w:rsidP="008F2FD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Broşür Hazırlama</w:t>
            </w:r>
          </w:p>
        </w:tc>
        <w:tc>
          <w:tcPr>
            <w:tcW w:w="5494" w:type="dxa"/>
            <w:vAlign w:val="center"/>
          </w:tcPr>
          <w:p w:rsidR="00FB5ECB" w:rsidRPr="00FB5ECB" w:rsidRDefault="00FB5ECB" w:rsidP="00FB5ECB">
            <w:pPr>
              <w:pStyle w:val="AralkYok"/>
              <w:rPr>
                <w:sz w:val="24"/>
                <w:szCs w:val="24"/>
              </w:rPr>
            </w:pPr>
            <w:r w:rsidRPr="00FB5ECB">
              <w:rPr>
                <w:sz w:val="24"/>
                <w:szCs w:val="24"/>
              </w:rPr>
              <w:t>En az beş sayfalık tanıtım broşürü hazırlanacak.</w:t>
            </w:r>
          </w:p>
          <w:p w:rsidR="008F2FDB" w:rsidRPr="008F2FDB" w:rsidRDefault="00FB5ECB" w:rsidP="00FB5EC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KONU: Örneklerle Ek-Kök-Gövde-Yapı</w:t>
            </w:r>
          </w:p>
        </w:tc>
      </w:tr>
      <w:tr w:rsidR="008F2FDB" w:rsidTr="00F71231">
        <w:tc>
          <w:tcPr>
            <w:tcW w:w="751" w:type="dxa"/>
            <w:vAlign w:val="center"/>
          </w:tcPr>
          <w:p w:rsidR="008F2FDB" w:rsidRDefault="008F2FDB" w:rsidP="00F71231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043" w:type="dxa"/>
            <w:vAlign w:val="center"/>
          </w:tcPr>
          <w:p w:rsidR="008F2FDB" w:rsidRPr="008F2FDB" w:rsidRDefault="00FB5ECB" w:rsidP="008F2FD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Albüm Hazırlama</w:t>
            </w:r>
          </w:p>
        </w:tc>
        <w:tc>
          <w:tcPr>
            <w:tcW w:w="5494" w:type="dxa"/>
            <w:vAlign w:val="center"/>
          </w:tcPr>
          <w:p w:rsidR="008F2FDB" w:rsidRPr="008F2FDB" w:rsidRDefault="00FB5ECB" w:rsidP="008F2FD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Ünlü Türk yazarlardan seçeceği 10 y</w:t>
            </w:r>
            <w:r w:rsidR="009B5107">
              <w:rPr>
                <w:sz w:val="24"/>
                <w:szCs w:val="24"/>
              </w:rPr>
              <w:t>azar hakkında araştırma yapar, “Yazarlar A</w:t>
            </w:r>
            <w:r>
              <w:rPr>
                <w:sz w:val="24"/>
                <w:szCs w:val="24"/>
              </w:rPr>
              <w:t>lbümü</w:t>
            </w:r>
            <w:r w:rsidR="009B5107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hazırlar.</w:t>
            </w:r>
          </w:p>
        </w:tc>
      </w:tr>
      <w:tr w:rsidR="008F2FDB" w:rsidTr="00F71231">
        <w:tc>
          <w:tcPr>
            <w:tcW w:w="751" w:type="dxa"/>
            <w:vAlign w:val="center"/>
          </w:tcPr>
          <w:p w:rsidR="008F2FDB" w:rsidRDefault="008F2FDB" w:rsidP="00F71231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43" w:type="dxa"/>
            <w:vAlign w:val="center"/>
          </w:tcPr>
          <w:p w:rsidR="008F2FDB" w:rsidRPr="008F2FDB" w:rsidRDefault="009B5107" w:rsidP="008F2FD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Albüm Hazırlama</w:t>
            </w:r>
          </w:p>
        </w:tc>
        <w:tc>
          <w:tcPr>
            <w:tcW w:w="5494" w:type="dxa"/>
            <w:vAlign w:val="center"/>
          </w:tcPr>
          <w:p w:rsidR="008F2FDB" w:rsidRPr="008F2FDB" w:rsidRDefault="009B5107" w:rsidP="008F2FD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Ünlü Türk şairlerden seçeceği 10 şair</w:t>
            </w:r>
            <w:r w:rsidRPr="009B5107">
              <w:rPr>
                <w:sz w:val="24"/>
                <w:szCs w:val="24"/>
              </w:rPr>
              <w:t xml:space="preserve"> ha</w:t>
            </w:r>
            <w:r>
              <w:rPr>
                <w:sz w:val="24"/>
                <w:szCs w:val="24"/>
              </w:rPr>
              <w:t>kkında araştırma yapar, “Şairler A</w:t>
            </w:r>
            <w:r w:rsidRPr="009B5107">
              <w:rPr>
                <w:sz w:val="24"/>
                <w:szCs w:val="24"/>
              </w:rPr>
              <w:t>lbümü</w:t>
            </w:r>
            <w:r>
              <w:rPr>
                <w:sz w:val="24"/>
                <w:szCs w:val="24"/>
              </w:rPr>
              <w:t>”</w:t>
            </w:r>
            <w:r w:rsidRPr="009B5107">
              <w:rPr>
                <w:sz w:val="24"/>
                <w:szCs w:val="24"/>
              </w:rPr>
              <w:t xml:space="preserve"> hazırlar.</w:t>
            </w:r>
          </w:p>
        </w:tc>
      </w:tr>
      <w:tr w:rsidR="008F2FDB" w:rsidTr="00F71231">
        <w:tc>
          <w:tcPr>
            <w:tcW w:w="751" w:type="dxa"/>
            <w:vAlign w:val="center"/>
          </w:tcPr>
          <w:p w:rsidR="008F2FDB" w:rsidRDefault="008F2FDB" w:rsidP="00F71231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043" w:type="dxa"/>
            <w:vAlign w:val="center"/>
          </w:tcPr>
          <w:p w:rsidR="008F2FDB" w:rsidRPr="008F2FDB" w:rsidRDefault="009B5107" w:rsidP="008F2FD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Albüm Hazırlama</w:t>
            </w:r>
          </w:p>
        </w:tc>
        <w:tc>
          <w:tcPr>
            <w:tcW w:w="5494" w:type="dxa"/>
            <w:vAlign w:val="center"/>
          </w:tcPr>
          <w:p w:rsidR="008F2FDB" w:rsidRPr="008F2FDB" w:rsidRDefault="009B5107" w:rsidP="008F2FD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Atatürk’ün doğumundan ölümüne kadar hayatını ve devrimlerini araştırarak “Atatürk Albümü” hazırlar.</w:t>
            </w:r>
          </w:p>
        </w:tc>
      </w:tr>
      <w:tr w:rsidR="008F2FDB" w:rsidTr="00F71231">
        <w:tc>
          <w:tcPr>
            <w:tcW w:w="751" w:type="dxa"/>
            <w:vAlign w:val="center"/>
          </w:tcPr>
          <w:p w:rsidR="008F2FDB" w:rsidRDefault="008F2FDB" w:rsidP="00F71231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043" w:type="dxa"/>
            <w:vAlign w:val="center"/>
          </w:tcPr>
          <w:p w:rsidR="008F2FDB" w:rsidRPr="008F2FDB" w:rsidRDefault="009B5107" w:rsidP="008F2FD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Albüm Hazırlama</w:t>
            </w:r>
          </w:p>
        </w:tc>
        <w:tc>
          <w:tcPr>
            <w:tcW w:w="5494" w:type="dxa"/>
            <w:vAlign w:val="center"/>
          </w:tcPr>
          <w:p w:rsidR="008F2FDB" w:rsidRPr="008F2FDB" w:rsidRDefault="009B5107" w:rsidP="008F2FD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Şehir adları efsanelerini araştırarak şehirleri de tanıtan “Şehir Adları Efsaneleri Albümü” hazırlar.</w:t>
            </w:r>
          </w:p>
        </w:tc>
      </w:tr>
      <w:tr w:rsidR="008F2FDB" w:rsidTr="00F71231">
        <w:tc>
          <w:tcPr>
            <w:tcW w:w="751" w:type="dxa"/>
            <w:vAlign w:val="center"/>
          </w:tcPr>
          <w:p w:rsidR="008F2FDB" w:rsidRDefault="008F2FDB" w:rsidP="00F71231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043" w:type="dxa"/>
            <w:vAlign w:val="center"/>
          </w:tcPr>
          <w:p w:rsidR="008F2FDB" w:rsidRPr="008F2FDB" w:rsidRDefault="009B5107" w:rsidP="008F2FD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Albüm Hazırlama</w:t>
            </w:r>
          </w:p>
        </w:tc>
        <w:tc>
          <w:tcPr>
            <w:tcW w:w="5494" w:type="dxa"/>
            <w:vAlign w:val="center"/>
          </w:tcPr>
          <w:p w:rsidR="008F2FDB" w:rsidRPr="008F2FDB" w:rsidRDefault="009B5107" w:rsidP="008F2FD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Yazı türlerini ve özelliklerini araştırarak yazı türlerini tanıtan “Örneklerle Yazı Türleri Albümü” hazırlar.</w:t>
            </w:r>
          </w:p>
        </w:tc>
      </w:tr>
      <w:tr w:rsidR="008F2FDB" w:rsidTr="00F71231">
        <w:tc>
          <w:tcPr>
            <w:tcW w:w="751" w:type="dxa"/>
            <w:vAlign w:val="center"/>
          </w:tcPr>
          <w:p w:rsidR="008F2FDB" w:rsidRDefault="008F2FDB" w:rsidP="00F71231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043" w:type="dxa"/>
            <w:vAlign w:val="center"/>
          </w:tcPr>
          <w:p w:rsidR="008F2FDB" w:rsidRPr="008F2FDB" w:rsidRDefault="00DF273C" w:rsidP="008F2FD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Albüm Hazırlama</w:t>
            </w:r>
          </w:p>
        </w:tc>
        <w:tc>
          <w:tcPr>
            <w:tcW w:w="5494" w:type="dxa"/>
            <w:vAlign w:val="center"/>
          </w:tcPr>
          <w:p w:rsidR="00DF273C" w:rsidRPr="008F2FDB" w:rsidRDefault="00DF273C" w:rsidP="008F2FD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Beş meslek dalı hakkında araştırma yaparak meslekleri tanıtan “Meslekler Albümü” hazırlanacak.</w:t>
            </w:r>
          </w:p>
        </w:tc>
      </w:tr>
      <w:tr w:rsidR="008F2FDB" w:rsidTr="00F71231">
        <w:tc>
          <w:tcPr>
            <w:tcW w:w="751" w:type="dxa"/>
            <w:vAlign w:val="center"/>
          </w:tcPr>
          <w:p w:rsidR="008F2FDB" w:rsidRDefault="008F2FDB" w:rsidP="00F71231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043" w:type="dxa"/>
            <w:vAlign w:val="center"/>
          </w:tcPr>
          <w:p w:rsidR="008F2FDB" w:rsidRPr="008F2FDB" w:rsidRDefault="00DF273C" w:rsidP="008F2FD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Albüm Hazırlama</w:t>
            </w:r>
          </w:p>
        </w:tc>
        <w:tc>
          <w:tcPr>
            <w:tcW w:w="5494" w:type="dxa"/>
            <w:vAlign w:val="center"/>
          </w:tcPr>
          <w:p w:rsidR="008F2FDB" w:rsidRPr="008F2FDB" w:rsidRDefault="00DF273C" w:rsidP="008F2FD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 yazar, bir şair, bir sporcu, bir bilim adamı, bir sanatçı, bir lider ve bir iş adamı hakkında araştırma yapar ve “Örnek İnsanlar Albümü” hazırlar. </w:t>
            </w:r>
          </w:p>
        </w:tc>
      </w:tr>
      <w:tr w:rsidR="008F2FDB" w:rsidTr="00F71231">
        <w:tc>
          <w:tcPr>
            <w:tcW w:w="751" w:type="dxa"/>
            <w:vAlign w:val="center"/>
          </w:tcPr>
          <w:p w:rsidR="008F2FDB" w:rsidRDefault="008F2FDB" w:rsidP="00F71231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043" w:type="dxa"/>
            <w:vAlign w:val="center"/>
          </w:tcPr>
          <w:p w:rsidR="008F2FDB" w:rsidRPr="008F2FDB" w:rsidRDefault="003A50FE" w:rsidP="008F2FD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Albüm Hazırlama</w:t>
            </w:r>
          </w:p>
        </w:tc>
        <w:tc>
          <w:tcPr>
            <w:tcW w:w="5494" w:type="dxa"/>
            <w:vAlign w:val="center"/>
          </w:tcPr>
          <w:p w:rsidR="008F2FDB" w:rsidRPr="008F2FDB" w:rsidRDefault="003A50FE" w:rsidP="008F2FDB">
            <w:pPr>
              <w:pStyle w:val="AralkYok"/>
              <w:rPr>
                <w:sz w:val="24"/>
                <w:szCs w:val="24"/>
              </w:rPr>
            </w:pPr>
            <w:r w:rsidRPr="003A50FE">
              <w:rPr>
                <w:sz w:val="24"/>
                <w:szCs w:val="24"/>
              </w:rPr>
              <w:t>El sanatları, yemek, kıyafet, halk oyunu, bayram, düğün gibi kültür ögeler</w:t>
            </w:r>
            <w:r>
              <w:rPr>
                <w:sz w:val="24"/>
                <w:szCs w:val="24"/>
              </w:rPr>
              <w:t>inden en az beş tanesini tanıtan “Türk Kültürü Albümü” hazırlar.</w:t>
            </w:r>
          </w:p>
        </w:tc>
        <w:bookmarkStart w:id="0" w:name="_GoBack"/>
        <w:bookmarkEnd w:id="0"/>
      </w:tr>
      <w:tr w:rsidR="008F2FDB" w:rsidTr="00F71231">
        <w:tc>
          <w:tcPr>
            <w:tcW w:w="751" w:type="dxa"/>
            <w:vAlign w:val="center"/>
          </w:tcPr>
          <w:p w:rsidR="008F2FDB" w:rsidRDefault="008F2FDB" w:rsidP="00F71231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43" w:type="dxa"/>
            <w:vAlign w:val="center"/>
          </w:tcPr>
          <w:p w:rsidR="008F2FDB" w:rsidRPr="008F2FDB" w:rsidRDefault="003A50FE" w:rsidP="008F2FD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Günlük Tutma</w:t>
            </w:r>
          </w:p>
        </w:tc>
        <w:tc>
          <w:tcPr>
            <w:tcW w:w="5494" w:type="dxa"/>
            <w:vAlign w:val="center"/>
          </w:tcPr>
          <w:p w:rsidR="008F2FDB" w:rsidRPr="008F2FDB" w:rsidRDefault="003A50FE" w:rsidP="008F2FD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Günlüklerin biçim ve özelliklerini araştırır, Türk Edebiyatında günlüklerden iki örnek verir, 30 gün süreyle günlük tutar.</w:t>
            </w:r>
          </w:p>
        </w:tc>
      </w:tr>
      <w:tr w:rsidR="008F2FDB" w:rsidTr="00F71231">
        <w:tc>
          <w:tcPr>
            <w:tcW w:w="751" w:type="dxa"/>
            <w:vAlign w:val="center"/>
          </w:tcPr>
          <w:p w:rsidR="008F2FDB" w:rsidRDefault="008F2FDB" w:rsidP="00F71231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043" w:type="dxa"/>
            <w:vAlign w:val="center"/>
          </w:tcPr>
          <w:p w:rsidR="008F2FDB" w:rsidRPr="008F2FDB" w:rsidRDefault="003A50FE" w:rsidP="008F2FD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Seçme Şiir Defteri Tutma</w:t>
            </w:r>
          </w:p>
        </w:tc>
        <w:tc>
          <w:tcPr>
            <w:tcW w:w="5494" w:type="dxa"/>
            <w:vAlign w:val="center"/>
          </w:tcPr>
          <w:p w:rsidR="008F2FDB" w:rsidRPr="008F2FDB" w:rsidRDefault="003A50FE" w:rsidP="008F2FD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edebiyatındaki ünlü şairlerin şiirlerini araştırır, beğendiği şiirlerden 20 tanesini yazar.</w:t>
            </w:r>
          </w:p>
        </w:tc>
      </w:tr>
    </w:tbl>
    <w:p w:rsidR="008F2FDB" w:rsidRDefault="00220595" w:rsidP="00C11A6C">
      <w:pPr>
        <w:pStyle w:val="AralkYok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…………………………….</w:t>
      </w:r>
    </w:p>
    <w:p w:rsidR="00C11A6C" w:rsidRPr="008F2FDB" w:rsidRDefault="00C11A6C" w:rsidP="00C11A6C">
      <w:pPr>
        <w:pStyle w:val="AralkYok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Türkçe Öğretmeni</w:t>
      </w:r>
    </w:p>
    <w:sectPr w:rsidR="00C11A6C" w:rsidRPr="008F2FDB" w:rsidSect="00C11A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3D1" w:rsidRDefault="000843D1" w:rsidP="001F4759">
      <w:pPr>
        <w:spacing w:after="0" w:line="240" w:lineRule="auto"/>
      </w:pPr>
      <w:r>
        <w:separator/>
      </w:r>
    </w:p>
  </w:endnote>
  <w:endnote w:type="continuationSeparator" w:id="1">
    <w:p w:rsidR="000843D1" w:rsidRDefault="000843D1" w:rsidP="001F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759" w:rsidRDefault="001F475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759" w:rsidRDefault="001F475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759" w:rsidRDefault="001F475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3D1" w:rsidRDefault="000843D1" w:rsidP="001F4759">
      <w:pPr>
        <w:spacing w:after="0" w:line="240" w:lineRule="auto"/>
      </w:pPr>
      <w:r>
        <w:separator/>
      </w:r>
    </w:p>
  </w:footnote>
  <w:footnote w:type="continuationSeparator" w:id="1">
    <w:p w:rsidR="000843D1" w:rsidRDefault="000843D1" w:rsidP="001F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759" w:rsidRDefault="001F475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759" w:rsidRDefault="001F475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759" w:rsidRDefault="001F475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F2FDB"/>
    <w:rsid w:val="000843D1"/>
    <w:rsid w:val="001F4759"/>
    <w:rsid w:val="00220595"/>
    <w:rsid w:val="003A50FE"/>
    <w:rsid w:val="008F2FDB"/>
    <w:rsid w:val="009B5107"/>
    <w:rsid w:val="00A777DD"/>
    <w:rsid w:val="00B236C0"/>
    <w:rsid w:val="00C11A6C"/>
    <w:rsid w:val="00DD7CC5"/>
    <w:rsid w:val="00DF273C"/>
    <w:rsid w:val="00E722B5"/>
    <w:rsid w:val="00F71231"/>
    <w:rsid w:val="00FB5ECB"/>
    <w:rsid w:val="00FF0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2FDB"/>
    <w:pPr>
      <w:spacing w:after="0" w:line="240" w:lineRule="auto"/>
    </w:pPr>
  </w:style>
  <w:style w:type="table" w:styleId="TabloKlavuzu">
    <w:name w:val="Table Grid"/>
    <w:basedOn w:val="NormalTablo"/>
    <w:uiPriority w:val="59"/>
    <w:rsid w:val="008F2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F4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F4759"/>
  </w:style>
  <w:style w:type="paragraph" w:styleId="Altbilgi">
    <w:name w:val="footer"/>
    <w:basedOn w:val="Normal"/>
    <w:link w:val="AltbilgiChar"/>
    <w:uiPriority w:val="99"/>
    <w:semiHidden/>
    <w:unhideWhenUsed/>
    <w:rsid w:val="001F4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F4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2FDB"/>
    <w:pPr>
      <w:spacing w:after="0" w:line="240" w:lineRule="auto"/>
    </w:pPr>
  </w:style>
  <w:style w:type="table" w:styleId="TabloKlavuzu">
    <w:name w:val="Table Grid"/>
    <w:basedOn w:val="NormalTablo"/>
    <w:uiPriority w:val="59"/>
    <w:rsid w:val="008F2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2014-01-01T18:33:00Z</dcterms:created>
  <dcterms:modified xsi:type="dcterms:W3CDTF">2018-02-21T09:01:00Z</dcterms:modified>
  <cp:category/>
</cp:coreProperties>
</file>