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270" w:lineRule="atLeast"/>
        <w:ind w:firstLine="708"/>
        <w:rPr>
          <w:rStyle w:val="7"/>
          <w:rFonts w:ascii="Comic Sans MS" w:hAnsi="Comic Sans MS" w:cs="Tahoma"/>
          <w:sz w:val="27"/>
          <w:szCs w:val="27"/>
        </w:rPr>
      </w:pPr>
      <w:r>
        <w:rPr>
          <w:rFonts w:ascii="Comic Sans MS" w:hAnsi="Comic Sans MS" w:cs="Tahoma"/>
          <w:b/>
          <w:bCs/>
          <w:sz w:val="27"/>
          <w:szCs w:val="27"/>
        </w:rPr>
        <w:pict>
          <v:shape id="_x0000_s1027" o:spid="_x0000_s1027" o:spt="3" type="#_x0000_t3" style="position:absolute;left:0pt;margin-left:451.5pt;margin-top:23.35pt;height:97.5pt;width:89.25pt;z-index:251659264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  <w:r>
        <w:rPr>
          <w:rStyle w:val="7"/>
          <w:rFonts w:ascii="Comic Sans MS" w:hAnsi="Comic Sans MS" w:cs="Tahoma"/>
          <w:sz w:val="27"/>
          <w:szCs w:val="27"/>
        </w:rPr>
        <w:t>ADI SOYADI:……………………………………………………………  OKUL NO : ………………..………..</w:t>
      </w:r>
    </w:p>
    <w:p>
      <w:pPr>
        <w:pStyle w:val="4"/>
        <w:spacing w:before="75" w:beforeAutospacing="0" w:after="75" w:afterAutospacing="0" w:line="270" w:lineRule="atLeast"/>
        <w:ind w:firstLine="708"/>
        <w:rPr>
          <w:rStyle w:val="7"/>
          <w:rFonts w:ascii="Comic Sans MS" w:hAnsi="Comic Sans MS" w:cs="Tahoma"/>
          <w:i/>
          <w:sz w:val="26"/>
          <w:szCs w:val="26"/>
          <w:u w:val="single"/>
        </w:rPr>
      </w:pPr>
      <w:r>
        <w:rPr>
          <w:rStyle w:val="7"/>
          <w:rFonts w:ascii="Comic Sans MS" w:hAnsi="Comic Sans MS" w:cs="Tahoma"/>
          <w:i/>
          <w:sz w:val="26"/>
          <w:szCs w:val="26"/>
          <w:u w:val="single"/>
        </w:rPr>
        <w:t>BALONLA BEŞ HAFTA DEĞERLENDİRME SORULARI</w:t>
      </w:r>
    </w:p>
    <w:p>
      <w:pPr>
        <w:pStyle w:val="4"/>
        <w:spacing w:before="75" w:beforeAutospacing="0" w:after="75" w:afterAutospacing="0" w:line="270" w:lineRule="atLeast"/>
        <w:rPr>
          <w:rStyle w:val="7"/>
          <w:rFonts w:ascii="Comic Sans MS" w:hAnsi="Comic Sans MS" w:cs="Tahoma"/>
          <w:sz w:val="18"/>
          <w:szCs w:val="18"/>
          <w:u w:val="single"/>
        </w:rPr>
      </w:pPr>
      <w:r>
        <w:rPr>
          <w:rStyle w:val="7"/>
          <w:rFonts w:ascii="Comic Sans MS" w:hAnsi="Comic Sans MS" w:cs="Tahoma"/>
          <w:sz w:val="26"/>
          <w:szCs w:val="26"/>
          <w:u w:val="single"/>
        </w:rPr>
        <w:t xml:space="preserve">Boşlukları verilen kelimeler ile doldurunuz   </w:t>
      </w:r>
      <w:r>
        <w:rPr>
          <w:rStyle w:val="7"/>
          <w:rFonts w:ascii="Comic Sans MS" w:hAnsi="Comic Sans MS" w:cs="Tahoma"/>
          <w:sz w:val="18"/>
          <w:szCs w:val="18"/>
          <w:u w:val="single"/>
        </w:rPr>
        <w:t>(4x2=8)</w:t>
      </w:r>
      <w:r>
        <w:t xml:space="preserve"> </w:t>
      </w:r>
      <w:bookmarkStart w:id="0" w:name="_GoBack"/>
      <w:bookmarkEnd w:id="0"/>
    </w:p>
    <w:tbl>
      <w:tblPr>
        <w:tblStyle w:val="9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5" w:type="dxa"/>
          </w:tcPr>
          <w:p>
            <w:pPr>
              <w:pStyle w:val="4"/>
              <w:spacing w:before="75" w:beforeAutospacing="0" w:after="75" w:afterAutospacing="0" w:line="270" w:lineRule="atLeast"/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</w:pPr>
            <w:r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  <w:t>Jules Verne</w:t>
            </w:r>
          </w:p>
        </w:tc>
        <w:tc>
          <w:tcPr>
            <w:tcW w:w="2265" w:type="dxa"/>
          </w:tcPr>
          <w:p>
            <w:pPr>
              <w:pStyle w:val="4"/>
              <w:spacing w:before="75" w:beforeAutospacing="0" w:after="75" w:afterAutospacing="0" w:line="270" w:lineRule="atLeast"/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</w:pPr>
            <w:r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  <w:t>Arapça</w:t>
            </w:r>
          </w:p>
        </w:tc>
        <w:tc>
          <w:tcPr>
            <w:tcW w:w="2265" w:type="dxa"/>
          </w:tcPr>
          <w:p>
            <w:pPr>
              <w:pStyle w:val="4"/>
              <w:spacing w:before="75" w:beforeAutospacing="0" w:after="75" w:afterAutospacing="0" w:line="270" w:lineRule="atLeast"/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</w:pPr>
            <w:r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  <w:t>Victoria</w:t>
            </w:r>
          </w:p>
        </w:tc>
        <w:tc>
          <w:tcPr>
            <w:tcW w:w="2265" w:type="dxa"/>
          </w:tcPr>
          <w:p>
            <w:pPr>
              <w:pStyle w:val="4"/>
              <w:spacing w:before="75" w:beforeAutospacing="0" w:after="75" w:afterAutospacing="0" w:line="270" w:lineRule="atLeast"/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</w:pPr>
            <w:r>
              <w:rPr>
                <w:rStyle w:val="7"/>
                <w:rFonts w:ascii="Comic Sans MS" w:hAnsi="Comic Sans MS" w:cs="Tahoma"/>
                <w:b w:val="0"/>
                <w:i/>
                <w:sz w:val="26"/>
                <w:szCs w:val="26"/>
              </w:rPr>
              <w:t>Zengibar Adası</w:t>
            </w:r>
          </w:p>
        </w:tc>
      </w:tr>
    </w:tbl>
    <w:p>
      <w:pPr>
        <w:pStyle w:val="4"/>
        <w:spacing w:before="75" w:beforeAutospacing="0" w:after="75" w:afterAutospacing="0" w:line="270" w:lineRule="atLeast"/>
        <w:rPr>
          <w:rStyle w:val="7"/>
          <w:rFonts w:ascii="Comic Sans MS" w:hAnsi="Comic Sans MS" w:cs="Tahoma"/>
          <w:b w:val="0"/>
          <w:i/>
          <w:sz w:val="26"/>
          <w:szCs w:val="26"/>
        </w:rPr>
      </w:pPr>
      <w:r>
        <w:rPr>
          <w:rStyle w:val="7"/>
          <w:rFonts w:ascii="Comic Sans MS" w:hAnsi="Comic Sans MS" w:cs="Tahoma"/>
          <w:b w:val="0"/>
          <w:i/>
          <w:sz w:val="26"/>
          <w:szCs w:val="26"/>
        </w:rPr>
        <w:t>1. Yolculuğun başlangıç yeri …………………..……………………………….. dır.</w:t>
      </w:r>
    </w:p>
    <w:p>
      <w:pPr>
        <w:pStyle w:val="4"/>
        <w:spacing w:before="75" w:beforeAutospacing="0" w:after="75" w:afterAutospacing="0" w:line="270" w:lineRule="atLeast"/>
        <w:rPr>
          <w:rStyle w:val="7"/>
          <w:rFonts w:ascii="Comic Sans MS" w:hAnsi="Comic Sans MS" w:cs="Tahoma"/>
          <w:b w:val="0"/>
          <w:i/>
          <w:sz w:val="26"/>
          <w:szCs w:val="26"/>
        </w:rPr>
      </w:pPr>
      <w:r>
        <w:rPr>
          <w:rStyle w:val="7"/>
          <w:rFonts w:ascii="Comic Sans MS" w:hAnsi="Comic Sans MS" w:cs="Tahoma"/>
          <w:b w:val="0"/>
          <w:i/>
          <w:sz w:val="26"/>
          <w:szCs w:val="26"/>
        </w:rPr>
        <w:t>2. Doktor Ferguson yolculuk öncesi ………………………………….  öğrenmiştir.</w:t>
      </w:r>
    </w:p>
    <w:p>
      <w:pPr>
        <w:pStyle w:val="4"/>
        <w:spacing w:before="75" w:beforeAutospacing="0" w:after="75" w:afterAutospacing="0" w:line="270" w:lineRule="atLeast"/>
        <w:rPr>
          <w:rStyle w:val="7"/>
          <w:rFonts w:ascii="Comic Sans MS" w:hAnsi="Comic Sans MS" w:cs="Tahoma"/>
          <w:b w:val="0"/>
          <w:i/>
          <w:sz w:val="26"/>
          <w:szCs w:val="26"/>
        </w:rPr>
      </w:pPr>
      <w:r>
        <w:rPr>
          <w:rStyle w:val="7"/>
          <w:rFonts w:ascii="Comic Sans MS" w:hAnsi="Comic Sans MS" w:cs="Tahoma"/>
          <w:b w:val="0"/>
          <w:i/>
          <w:sz w:val="26"/>
          <w:szCs w:val="26"/>
        </w:rPr>
        <w:t>3. Gezginler yolculuk yaptıkları balonun adını ………………………………. koydular.</w:t>
      </w:r>
    </w:p>
    <w:p>
      <w:pPr>
        <w:pStyle w:val="4"/>
        <w:spacing w:before="75" w:beforeAutospacing="0" w:after="75" w:afterAutospacing="0" w:line="270" w:lineRule="atLeast"/>
        <w:rPr>
          <w:rStyle w:val="7"/>
          <w:rFonts w:ascii="Comic Sans MS" w:hAnsi="Comic Sans MS" w:cs="Tahoma"/>
          <w:b w:val="0"/>
          <w:i/>
          <w:sz w:val="26"/>
          <w:szCs w:val="26"/>
        </w:rPr>
      </w:pPr>
      <w:r>
        <w:rPr>
          <w:rStyle w:val="7"/>
          <w:rFonts w:ascii="Comic Sans MS" w:hAnsi="Comic Sans MS" w:cs="Tahoma"/>
          <w:b w:val="0"/>
          <w:i/>
          <w:sz w:val="26"/>
          <w:szCs w:val="26"/>
        </w:rPr>
        <w:t>4. Balonla Beş Hafta kitabının yazarı ……………………………………. dir.</w:t>
      </w:r>
    </w:p>
    <w:p>
      <w:pPr>
        <w:pStyle w:val="4"/>
        <w:spacing w:before="0" w:beforeAutospacing="0" w:after="0" w:afterAutospacing="0"/>
        <w:rPr>
          <w:rStyle w:val="7"/>
          <w:rFonts w:ascii="Comic Sans MS" w:hAnsi="Comic Sans MS" w:cs="Tahoma"/>
          <w:color w:val="000000" w:themeColor="text1"/>
          <w:sz w:val="16"/>
          <w:szCs w:val="16"/>
        </w:rPr>
      </w:pPr>
    </w:p>
    <w:p>
      <w:pPr>
        <w:pStyle w:val="4"/>
        <w:spacing w:before="0" w:beforeAutospacing="0" w:after="0" w:afterAutospacing="0"/>
        <w:rPr>
          <w:rStyle w:val="7"/>
          <w:rFonts w:ascii="Comic Sans MS" w:hAnsi="Comic Sans MS" w:cs="Tahoma"/>
          <w:color w:val="000000" w:themeColor="text1"/>
          <w:sz w:val="25"/>
          <w:szCs w:val="25"/>
          <w:u w:val="single"/>
        </w:rPr>
        <w:sectPr>
          <w:pgSz w:w="11906" w:h="16838"/>
          <w:pgMar w:top="568" w:right="282" w:bottom="284" w:left="720" w:header="708" w:footer="708" w:gutter="0"/>
          <w:cols w:space="708" w:num="1"/>
          <w:docGrid w:linePitch="360" w:charSpace="0"/>
        </w:sectPr>
      </w:pPr>
    </w:p>
    <w:p>
      <w:pPr>
        <w:pStyle w:val="4"/>
        <w:spacing w:before="0" w:beforeAutospacing="0" w:after="0" w:afterAutospacing="0"/>
        <w:rPr>
          <w:rStyle w:val="7"/>
          <w:rFonts w:ascii="Comic Sans MS" w:hAnsi="Comic Sans MS" w:cs="Tahoma"/>
          <w:color w:val="000000" w:themeColor="text1"/>
          <w:sz w:val="25"/>
          <w:szCs w:val="25"/>
          <w:u w:val="single"/>
        </w:rPr>
      </w:pPr>
      <w:r>
        <w:rPr>
          <w:rStyle w:val="7"/>
          <w:rFonts w:ascii="Comic Sans MS" w:hAnsi="Comic Sans MS" w:cs="Tahoma"/>
          <w:color w:val="000000" w:themeColor="text1"/>
          <w:sz w:val="25"/>
          <w:szCs w:val="25"/>
          <w:u w:val="single"/>
        </w:rPr>
        <w:t xml:space="preserve">Aşağıdaki sorularda doğru seçenekleri işaretleyiniz     </w:t>
      </w:r>
      <w:r>
        <w:rPr>
          <w:rStyle w:val="7"/>
          <w:rFonts w:ascii="Comic Sans MS" w:hAnsi="Comic Sans MS" w:cs="Tahoma"/>
          <w:color w:val="000000" w:themeColor="text1"/>
          <w:sz w:val="18"/>
          <w:szCs w:val="18"/>
          <w:u w:val="single"/>
        </w:rPr>
        <w:t>(23x4=92)</w:t>
      </w:r>
    </w:p>
    <w:p>
      <w:pPr>
        <w:pStyle w:val="4"/>
        <w:spacing w:before="0" w:beforeAutospacing="0" w:after="0" w:afterAutospacing="0"/>
        <w:rPr>
          <w:rStyle w:val="7"/>
          <w:rFonts w:ascii="Comic Sans MS" w:hAnsi="Comic Sans MS" w:cs="Tahoma"/>
          <w:color w:val="000000" w:themeColor="text1"/>
          <w:sz w:val="16"/>
          <w:szCs w:val="16"/>
          <w:u w:val="single"/>
        </w:rPr>
      </w:pPr>
    </w:p>
    <w:p>
      <w:pPr>
        <w:pStyle w:val="4"/>
        <w:spacing w:before="0" w:beforeAutospacing="0" w:after="0" w:afterAutospacing="0"/>
        <w:rPr>
          <w:rFonts w:ascii="Comic Sans MS" w:hAnsi="Comic Sans MS"/>
          <w:color w:val="000000" w:themeColor="text1"/>
          <w:sz w:val="25"/>
          <w:szCs w:val="25"/>
        </w:rPr>
      </w:pPr>
      <w:r>
        <w:rPr>
          <w:rStyle w:val="7"/>
          <w:rFonts w:ascii="Comic Sans MS" w:hAnsi="Comic Sans MS" w:cs="Tahoma"/>
          <w:color w:val="000000" w:themeColor="text1"/>
          <w:sz w:val="25"/>
          <w:szCs w:val="25"/>
        </w:rPr>
        <w:t>1- Balon gezisi hangi kıta ile ilgili yeni bilgiler toplamak için yapılmıştır?</w:t>
      </w:r>
    </w:p>
    <w:p>
      <w:pPr>
        <w:pStyle w:val="4"/>
        <w:spacing w:before="0" w:beforeAutospacing="0" w:after="0" w:afterAutospacing="0"/>
        <w:ind w:right="-147"/>
        <w:rPr>
          <w:rFonts w:ascii="Comic Sans MS" w:hAnsi="Comic Sans MS" w:eastAsiaTheme="minorHAnsi" w:cstheme="minorBidi"/>
          <w:sz w:val="25"/>
          <w:szCs w:val="25"/>
          <w:lang w:eastAsia="en-US"/>
        </w:rPr>
      </w:pPr>
      <w:r>
        <w:rPr>
          <w:rFonts w:ascii="Comic Sans MS" w:hAnsi="Comic Sans MS" w:eastAsiaTheme="minorHAnsi" w:cstheme="minorBidi"/>
          <w:sz w:val="25"/>
          <w:szCs w:val="25"/>
          <w:lang w:eastAsia="en-US"/>
        </w:rPr>
        <w:t xml:space="preserve">A) Afrika  </w:t>
      </w:r>
      <w:r>
        <w:rPr>
          <w:rFonts w:ascii="Comic Sans MS" w:hAnsi="Comic Sans MS" w:eastAsiaTheme="minorHAnsi" w:cstheme="minorBidi"/>
          <w:i/>
          <w:sz w:val="25"/>
          <w:szCs w:val="25"/>
          <w:lang w:eastAsia="en-US"/>
        </w:rPr>
        <w:t xml:space="preserve">        </w:t>
      </w:r>
      <w:r>
        <w:rPr>
          <w:rFonts w:ascii="Comic Sans MS" w:hAnsi="Comic Sans MS" w:eastAsiaTheme="minorHAnsi" w:cstheme="minorBidi"/>
          <w:sz w:val="25"/>
          <w:szCs w:val="25"/>
          <w:lang w:eastAsia="en-US"/>
        </w:rPr>
        <w:t>B)</w:t>
      </w:r>
      <w:r>
        <w:rPr>
          <w:rFonts w:ascii="Comic Sans MS" w:hAnsi="Comic Sans MS" w:eastAsiaTheme="minorHAnsi" w:cstheme="minorBidi"/>
          <w:i/>
          <w:sz w:val="25"/>
          <w:szCs w:val="25"/>
          <w:lang w:eastAsia="en-US"/>
        </w:rPr>
        <w:t xml:space="preserve"> Amerika</w:t>
      </w:r>
      <w:r>
        <w:rPr>
          <w:rFonts w:ascii="Comic Sans MS" w:hAnsi="Comic Sans MS" w:eastAsiaTheme="minorHAnsi" w:cstheme="minorBidi"/>
          <w:sz w:val="25"/>
          <w:szCs w:val="25"/>
          <w:lang w:eastAsia="en-US"/>
        </w:rPr>
        <w:t xml:space="preserve">        C) Asya         </w:t>
      </w:r>
    </w:p>
    <w:p>
      <w:pPr>
        <w:pStyle w:val="4"/>
        <w:spacing w:before="0" w:beforeAutospacing="0" w:after="0" w:afterAutospacing="0"/>
        <w:rPr>
          <w:rStyle w:val="7"/>
          <w:rFonts w:ascii="Comic Sans MS" w:hAnsi="Comic Sans MS" w:cs="Tahoma"/>
          <w:color w:val="000000" w:themeColor="text1"/>
          <w:sz w:val="16"/>
          <w:szCs w:val="16"/>
        </w:rPr>
      </w:pPr>
    </w:p>
    <w:p>
      <w:pPr>
        <w:pStyle w:val="4"/>
        <w:spacing w:before="0" w:beforeAutospacing="0" w:after="0" w:afterAutospacing="0"/>
        <w:rPr>
          <w:rFonts w:ascii="Comic Sans MS" w:hAnsi="Comic Sans MS" w:cs="Tahoma"/>
          <w:sz w:val="25"/>
          <w:szCs w:val="25"/>
        </w:rPr>
      </w:pPr>
      <w:r>
        <w:rPr>
          <w:rStyle w:val="7"/>
          <w:rFonts w:ascii="Comic Sans MS" w:hAnsi="Comic Sans MS" w:cs="Tahoma"/>
          <w:color w:val="000000" w:themeColor="text1"/>
          <w:sz w:val="25"/>
          <w:szCs w:val="25"/>
        </w:rPr>
        <w:t>2-</w:t>
      </w:r>
      <w:r>
        <w:rPr>
          <w:rStyle w:val="7"/>
          <w:rFonts w:ascii="Comic Sans MS" w:hAnsi="Comic Sans MS" w:cs="Tahoma"/>
          <w:sz w:val="25"/>
          <w:szCs w:val="25"/>
        </w:rPr>
        <w:t xml:space="preserve"> Balon gezisi için yapılan ilk hazırlıkların merkezi neresi olmuştur</w:t>
      </w:r>
      <w:r>
        <w:rPr>
          <w:rStyle w:val="7"/>
          <w:rFonts w:ascii="Comic Sans MS" w:hAnsi="Comic Sans MS" w:cs="Tahoma"/>
          <w:color w:val="000000" w:themeColor="text1"/>
          <w:sz w:val="25"/>
          <w:szCs w:val="25"/>
        </w:rPr>
        <w:t>?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eastAsiaTheme="minorHAnsi" w:cstheme="minorBidi"/>
          <w:sz w:val="25"/>
          <w:szCs w:val="25"/>
          <w:lang w:eastAsia="en-US"/>
        </w:rPr>
      </w:pPr>
      <w:r>
        <w:rPr>
          <w:rFonts w:ascii="Comic Sans MS" w:hAnsi="Comic Sans MS" w:eastAsiaTheme="minorHAnsi" w:cstheme="minorBidi"/>
          <w:sz w:val="25"/>
          <w:szCs w:val="25"/>
          <w:lang w:eastAsia="en-US"/>
        </w:rPr>
        <w:t xml:space="preserve">Londra         B) Lyon              C ) Paris                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3- Doktor Ferguson'u son ana dek balon gezisi fikrinden vazgeçirmek isteyen kimdir?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Babası              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Yakın dostu Dick Kennedy                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Yardımcısı Joe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 xml:space="preserve">4- Doktor Ferguson'un yakın dostu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Dick Kennedy memleketinden hangisini getirtmemiştir?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Gezide kullanabileceği giysiler                   B) Kitap ve dergiler                        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C) Silahlar ve av malmeleri              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5- Balon gezisine katılan uşak Joe'nun en önemli özelliği neydi?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Silahlara meraklı bir avcı olması    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Çok çevik ve yetenekli olması    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Okumayı seven bilgili biri olması</w:t>
      </w: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6- Gezginler balonla havalanacakları yere kadar nasıl ulaştılar 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 Gemi ile      B) Trenle        C) Otomobille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7- Havalanacakları bölgedeki halk balon gezisini neden engellemek istemişlerdi?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Bunun doğa güçlerine ve dinlerine karşı bir olay olduğunu düşünüyorlardı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Uğursuzluk getireceğini düşünüyorlardı   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Balonu beğenmemişlerdi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8- Gezginlerin balondaki ilk yemeği nelerden oluşuyordu?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Avladıkları ceylanın pirzolası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Et, peksimet ve kahve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Bisküvi, şekerleme ve çay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9- Gezi sırasında avlanmak için ilk inişlerinde balona kimler/neler saldırdı?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 Vahşi kabile yerlileri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 Vahşi köpekler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 Vahşi maymunlar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10- Doktor Ferguson'un Kazeh kentinde muayene ettiği sultanın rahatsızlığı neydi?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Sıtma hastasıydı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Felç geçirmişti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Akli dengesi bozuktu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11- Gezzginlerin Ekvator çevresinde yakalandıkları ilk fırtına nasıl başladı?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Yavaş yavaş ama şiddetli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Yağmur ve hafif bir meltem ile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Çabuk, ani ve oldukça şiddetli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2"/>
          <w:szCs w:val="12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12- Gezginler neyi keşfettiklerinde heyecanla kutladılar?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Nil'in kaynağını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Altın filizlerini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Tanganika Gölü'nü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13- Yerlilere 'Yamyam' adı eden esinlenerek konulmuştu?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Selamlaşmalarından esinlenilerek      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Et çiğnerken ağızlarından çıkan sesten                  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C) Ormanda koşarken ayaklarından çıkan seslerden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14-Vahşi zenciler tarafından tutsak edilmiş olan Fransızın mesleği neydi?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Emekli bir asker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Kıtayı keşfe çıkmış bir kaşif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Misyoner bir din görevlisi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15-Gezginler vahşi zencilerden kurtardıkları Fransızı öldüğünde nereye gömdüler?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Altın madenine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Bir ağacın altına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Küçük bir bataklığa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16-Gezginler çölden kum fırtınası ile kurtulup bir su kuyusu bulduklarında hangi hayvanların saldırısına uğradılar?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Aslanların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Kartalların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Maymunların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17- Gezginler balonla seyahat ederken hangi kuşların saldırısına uğradılar 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Afrika Kartallarının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Akbabaların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Atmacaların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18- Gezginler balon ile göl suları üzerinde iken Joe kendisini sepetten boşluğa neden bırakmıştır?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Balonun göle düşüp parçalanmaması için     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Gölde yüzüp serinlemek istediği için     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Susuzluktan aklı başından gittiği için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19- Joe bataklıkta çırpınıp batarken nasıl kurtuldu?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A) Bir sarmaşık dalına son anda tutunarak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B) Avlanmakta olan bir yerlinin yardımıyla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Victoria'nın çapasının ipi ile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20-Dick ve Ferguson Joe'yu gördüklerinde  Joe nasıl bir durumdaydı?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At sırtında Araplardan kaçıyordu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Kayıkla kıyıya ulaşmaya çalışıyordu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Bir ağacın altında baygın vaziyette yatıyordu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21-Doktor Ferguson'a göre aşağıdalerden hangisi Arapların yön bulmadaki özel yeteneklerini açıklamaz?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Doğuştan bir içgüdüye sahip olmaları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Gökyüzünü ve yıldızları iyi tanımaları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Pusula gibi teknolojik aletler kullanmaları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22-Gezginler atlı Araplar tarafından kovalanırken balonu yükseltebilmek için son çare olarak ne yaptılar?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Joe'nun altınlarını attılar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Sepetin iplerini keserek sepeti balondan ayırdılar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Sepetteki son silah ve mermileri attılar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23-Gezi sonunda Victoria nehre düştüğünde sulara gömülen gezginler nasıl kurtuldular?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A) Maalesef gezginler kurtulamadılar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B) Yüzerek kıyıya ulaşmaya çalıştılar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C) Kıyıdaki Fransız askerleri filikaları ile gelerek gezginleri kurtardılar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  <w:sz w:val="25"/>
          <w:szCs w:val="25"/>
        </w:rPr>
        <w:t xml:space="preserve">    </w:t>
      </w:r>
      <w:r>
        <w:rPr>
          <w:rFonts w:ascii="Comic Sans MS" w:hAnsi="Comic Sans MS"/>
          <w:i/>
        </w:rPr>
        <w:t>Balonla Beş Hafta     Jules Verne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Parıltı Yayıncılık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i/>
          <w:sz w:val="25"/>
          <w:szCs w:val="25"/>
        </w:rPr>
      </w:pPr>
      <w:r>
        <w:rPr>
          <w:rFonts w:ascii="Comic Sans MS" w:hAnsi="Comic Sans MS"/>
          <w:i/>
        </w:rPr>
        <w:t xml:space="preserve">     Çeviri:</w:t>
      </w:r>
      <w:r>
        <w:rPr>
          <w:rFonts w:ascii="Comic Sans MS" w:hAnsi="Comic Sans MS"/>
          <w:i/>
          <w:sz w:val="25"/>
          <w:szCs w:val="25"/>
        </w:rPr>
        <w:t xml:space="preserve">                                                  </w:t>
      </w:r>
    </w:p>
    <w:p>
      <w:pPr>
        <w:shd w:val="clear" w:color="auto" w:fill="FFFFFF" w:themeFill="background1"/>
        <w:tabs>
          <w:tab w:val="left" w:pos="1985"/>
        </w:tabs>
        <w:spacing w:after="0" w:line="240" w:lineRule="auto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  <w:lang w:eastAsia="tr-TR"/>
        </w:rPr>
        <w:pict>
          <v:roundrect id="_x0000_s1026" o:spid="_x0000_s1026" o:spt="2" style="position:absolute;left:0pt;margin-left:11.25pt;margin-top:32.9pt;height:94.2pt;width:242.25pt;z-index:2516582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NOTLAR :</w:t>
                  </w:r>
                </w:p>
              </w:txbxContent>
            </v:textbox>
          </v:roundrect>
        </w:pict>
      </w:r>
      <w:r>
        <w:rPr>
          <w:rFonts w:ascii="Comic Sans MS" w:hAnsi="Comic Sans MS"/>
          <w:sz w:val="25"/>
          <w:szCs w:val="25"/>
        </w:rPr>
        <w:t xml:space="preserve">                                                                           </w:t>
      </w:r>
    </w:p>
    <w:sectPr>
      <w:type w:val="continuous"/>
      <w:pgSz w:w="11906" w:h="16838"/>
      <w:pgMar w:top="568" w:right="282" w:bottom="284" w:left="720" w:header="708" w:footer="708" w:gutter="0"/>
      <w:cols w:space="436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0FD"/>
    <w:multiLevelType w:val="multilevel"/>
    <w:tmpl w:val="5A6340FD"/>
    <w:lvl w:ilvl="0" w:tentative="0">
      <w:start w:val="1"/>
      <w:numFmt w:val="upperLetter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65"/>
    <w:rsid w:val="00005FBC"/>
    <w:rsid w:val="00014F14"/>
    <w:rsid w:val="00016E7D"/>
    <w:rsid w:val="000226FE"/>
    <w:rsid w:val="000324A2"/>
    <w:rsid w:val="000603D4"/>
    <w:rsid w:val="0007286A"/>
    <w:rsid w:val="00076FFF"/>
    <w:rsid w:val="00083DF5"/>
    <w:rsid w:val="000979CC"/>
    <w:rsid w:val="000B5CE8"/>
    <w:rsid w:val="000E1181"/>
    <w:rsid w:val="000F1C6A"/>
    <w:rsid w:val="000F5FB3"/>
    <w:rsid w:val="001049D6"/>
    <w:rsid w:val="00111F5E"/>
    <w:rsid w:val="00130122"/>
    <w:rsid w:val="00134EF7"/>
    <w:rsid w:val="001436E5"/>
    <w:rsid w:val="0016362C"/>
    <w:rsid w:val="001C47A4"/>
    <w:rsid w:val="001C5DAC"/>
    <w:rsid w:val="001D114F"/>
    <w:rsid w:val="001D37D9"/>
    <w:rsid w:val="001D4032"/>
    <w:rsid w:val="001E129D"/>
    <w:rsid w:val="00257D7D"/>
    <w:rsid w:val="00280F40"/>
    <w:rsid w:val="002E4C8A"/>
    <w:rsid w:val="00304E56"/>
    <w:rsid w:val="00363294"/>
    <w:rsid w:val="00386045"/>
    <w:rsid w:val="00391C1C"/>
    <w:rsid w:val="003A11D0"/>
    <w:rsid w:val="00405285"/>
    <w:rsid w:val="00441E27"/>
    <w:rsid w:val="00450478"/>
    <w:rsid w:val="004547B5"/>
    <w:rsid w:val="00460E87"/>
    <w:rsid w:val="0046667E"/>
    <w:rsid w:val="004A2D65"/>
    <w:rsid w:val="004A6199"/>
    <w:rsid w:val="004A72FC"/>
    <w:rsid w:val="004D28C3"/>
    <w:rsid w:val="004E09FD"/>
    <w:rsid w:val="00510091"/>
    <w:rsid w:val="00514427"/>
    <w:rsid w:val="00542AC2"/>
    <w:rsid w:val="005B1644"/>
    <w:rsid w:val="005D4D2D"/>
    <w:rsid w:val="005E513B"/>
    <w:rsid w:val="005F26FA"/>
    <w:rsid w:val="0061421C"/>
    <w:rsid w:val="00640DE7"/>
    <w:rsid w:val="00672A7E"/>
    <w:rsid w:val="00676102"/>
    <w:rsid w:val="00680FCA"/>
    <w:rsid w:val="0069337C"/>
    <w:rsid w:val="00693E76"/>
    <w:rsid w:val="006B3D1A"/>
    <w:rsid w:val="006C1531"/>
    <w:rsid w:val="00722074"/>
    <w:rsid w:val="00723E3C"/>
    <w:rsid w:val="007663E8"/>
    <w:rsid w:val="00792B71"/>
    <w:rsid w:val="007A0362"/>
    <w:rsid w:val="007B021B"/>
    <w:rsid w:val="007B2548"/>
    <w:rsid w:val="007C5F1E"/>
    <w:rsid w:val="007C771C"/>
    <w:rsid w:val="00877116"/>
    <w:rsid w:val="0089425B"/>
    <w:rsid w:val="008C2B71"/>
    <w:rsid w:val="008C4B15"/>
    <w:rsid w:val="008D21B0"/>
    <w:rsid w:val="008F338C"/>
    <w:rsid w:val="00952D0C"/>
    <w:rsid w:val="0097241B"/>
    <w:rsid w:val="00986400"/>
    <w:rsid w:val="009B312E"/>
    <w:rsid w:val="009F3DDF"/>
    <w:rsid w:val="00A01133"/>
    <w:rsid w:val="00A201DB"/>
    <w:rsid w:val="00A25DDA"/>
    <w:rsid w:val="00A37CE8"/>
    <w:rsid w:val="00A474F3"/>
    <w:rsid w:val="00A61FE4"/>
    <w:rsid w:val="00A64CD2"/>
    <w:rsid w:val="00A83C24"/>
    <w:rsid w:val="00AC48FE"/>
    <w:rsid w:val="00AD101C"/>
    <w:rsid w:val="00AD49C8"/>
    <w:rsid w:val="00AE27DA"/>
    <w:rsid w:val="00AE3E95"/>
    <w:rsid w:val="00B106E9"/>
    <w:rsid w:val="00B3738B"/>
    <w:rsid w:val="00B4747B"/>
    <w:rsid w:val="00B7258A"/>
    <w:rsid w:val="00B76BDA"/>
    <w:rsid w:val="00B94CBE"/>
    <w:rsid w:val="00BA66F8"/>
    <w:rsid w:val="00BC05A4"/>
    <w:rsid w:val="00C20BD7"/>
    <w:rsid w:val="00C2235E"/>
    <w:rsid w:val="00C259D6"/>
    <w:rsid w:val="00C30DE8"/>
    <w:rsid w:val="00C4124C"/>
    <w:rsid w:val="00C44EA9"/>
    <w:rsid w:val="00C534DA"/>
    <w:rsid w:val="00C56FE4"/>
    <w:rsid w:val="00C73DF7"/>
    <w:rsid w:val="00C84D6B"/>
    <w:rsid w:val="00C9412F"/>
    <w:rsid w:val="00CA1DBF"/>
    <w:rsid w:val="00CB579A"/>
    <w:rsid w:val="00CC182F"/>
    <w:rsid w:val="00CE2821"/>
    <w:rsid w:val="00D0553D"/>
    <w:rsid w:val="00D164E7"/>
    <w:rsid w:val="00D43EB5"/>
    <w:rsid w:val="00D67330"/>
    <w:rsid w:val="00D81479"/>
    <w:rsid w:val="00D819DF"/>
    <w:rsid w:val="00DA25D2"/>
    <w:rsid w:val="00DA4372"/>
    <w:rsid w:val="00DE3875"/>
    <w:rsid w:val="00DF1703"/>
    <w:rsid w:val="00E164C2"/>
    <w:rsid w:val="00E272B0"/>
    <w:rsid w:val="00E4574C"/>
    <w:rsid w:val="00E62D3C"/>
    <w:rsid w:val="00E94E2C"/>
    <w:rsid w:val="00EE3E9C"/>
    <w:rsid w:val="00EF177C"/>
    <w:rsid w:val="00F200B3"/>
    <w:rsid w:val="00F94809"/>
    <w:rsid w:val="70572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6">
    <w:name w:val="Hyperlink"/>
    <w:semiHidden/>
    <w:unhideWhenUsed/>
    <w:uiPriority w:val="0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şlık 1 Char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1">
    <w:name w:val="Başlık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744</Words>
  <Characters>4243</Characters>
  <Lines>35</Lines>
  <Paragraphs>9</Paragraphs>
  <TotalTime>5</TotalTime>
  <ScaleCrop>false</ScaleCrop>
  <LinksUpToDate>false</LinksUpToDate>
  <CharactersWithSpaces>4978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2019-02-23T12:54:00Z</dcterms:created>
  <dc:creator>Havva</dc:creator>
  <cp:lastModifiedBy>karag</cp:lastModifiedBy>
  <dcterms:modified xsi:type="dcterms:W3CDTF">2019-06-26T12:09:19Z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